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A9A2" w14:textId="64BDAAB0" w:rsidR="00FC77B7" w:rsidRPr="007C6B98" w:rsidRDefault="00775D75" w:rsidP="00775D75">
      <w:pPr>
        <w:rPr>
          <w:color w:val="FF0000"/>
          <w:sz w:val="18"/>
          <w:szCs w:val="18"/>
        </w:rPr>
      </w:pPr>
      <w:r w:rsidRPr="00997017">
        <w:rPr>
          <w:rFonts w:asciiTheme="minorHAnsi" w:hAnsiTheme="minorHAnsi" w:cstheme="minorHAnsi"/>
          <w:b/>
          <w:noProof/>
          <w:sz w:val="32"/>
          <w:szCs w:val="14"/>
          <w:highlight w:val="magenta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A55E" wp14:editId="41B422CD">
                <wp:simplePos x="0" y="0"/>
                <wp:positionH relativeFrom="column">
                  <wp:posOffset>4261485</wp:posOffset>
                </wp:positionH>
                <wp:positionV relativeFrom="paragraph">
                  <wp:posOffset>-390525</wp:posOffset>
                </wp:positionV>
                <wp:extent cx="1838325" cy="8191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6B7D1" w14:textId="0B4F5BE5" w:rsidR="00FC77B7" w:rsidRDefault="00FC77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507E6" wp14:editId="508D0D19">
                                  <wp:extent cx="1618615" cy="721360"/>
                                  <wp:effectExtent l="0" t="0" r="635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615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BA5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5.55pt;margin-top:-30.75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" fillcolor="white [3201]" stroked="f" strokeweight=".5pt">
                <v:textbox>
                  <w:txbxContent>
                    <w:p w14:paraId="7F56B7D1" w14:textId="0B4F5BE5" w:rsidR="00FC77B7" w:rsidRDefault="00FC77B7">
                      <w:r>
                        <w:rPr>
                          <w:noProof/>
                        </w:rPr>
                        <w:drawing>
                          <wp:inline distT="0" distB="0" distL="0" distR="0" wp14:anchorId="7E8507E6" wp14:editId="508D0D19">
                            <wp:extent cx="1618615" cy="721360"/>
                            <wp:effectExtent l="0" t="0" r="635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615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B98" w:rsidRPr="007C6B98">
        <w:rPr>
          <w:rFonts w:asciiTheme="minorHAnsi" w:hAnsiTheme="minorHAnsi" w:cstheme="minorHAnsi"/>
          <w:b/>
          <w:color w:val="FF0000"/>
          <w:sz w:val="48"/>
          <w:szCs w:val="48"/>
        </w:rPr>
        <w:t>Detour</w:t>
      </w:r>
      <w:r w:rsidR="00AE773F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 </w:t>
      </w:r>
      <w:r w:rsidR="00361A9B">
        <w:rPr>
          <w:rFonts w:asciiTheme="minorHAnsi" w:hAnsiTheme="minorHAnsi" w:cstheme="minorHAnsi"/>
          <w:b/>
          <w:color w:val="FF0000"/>
          <w:sz w:val="48"/>
          <w:szCs w:val="48"/>
        </w:rPr>
        <w:t>Notice</w:t>
      </w:r>
      <w:r w:rsidR="004242A0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 for Route </w:t>
      </w:r>
      <w:r w:rsidR="001164F2">
        <w:rPr>
          <w:rFonts w:asciiTheme="minorHAnsi" w:hAnsiTheme="minorHAnsi" w:cstheme="minorHAnsi"/>
          <w:b/>
          <w:color w:val="FF0000"/>
          <w:sz w:val="48"/>
          <w:szCs w:val="48"/>
        </w:rPr>
        <w:t>31</w:t>
      </w:r>
    </w:p>
    <w:p w14:paraId="15FC929B" w14:textId="50E88C74" w:rsidR="001164F2" w:rsidRDefault="00A96C7B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1204D" wp14:editId="25CD044B">
                <wp:simplePos x="0" y="0"/>
                <wp:positionH relativeFrom="column">
                  <wp:posOffset>791210</wp:posOffset>
                </wp:positionH>
                <wp:positionV relativeFrom="paragraph">
                  <wp:posOffset>4672967</wp:posOffset>
                </wp:positionV>
                <wp:extent cx="1079053" cy="291660"/>
                <wp:effectExtent l="0" t="342900" r="0" b="337185"/>
                <wp:wrapNone/>
                <wp:docPr id="18911528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6027">
                          <a:off x="0" y="0"/>
                          <a:ext cx="1079053" cy="2916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48939CE" w14:textId="68B99882" w:rsidR="00A96C7B" w:rsidRPr="00A96C7B" w:rsidRDefault="00A96C7B" w:rsidP="00A96C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Lantzville</w:t>
                            </w:r>
                            <w:r w:rsidRPr="00A96C7B">
                              <w:rPr>
                                <w:b/>
                                <w:bCs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204D" id="Text Box 4" o:spid="_x0000_s1027" type="#_x0000_t202" style="position:absolute;margin-left:62.3pt;margin-top:367.95pt;width:84.95pt;height:22.95pt;rotation:283555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748939CE" w14:textId="68B99882" w:rsidR="00A96C7B" w:rsidRPr="00A96C7B" w:rsidRDefault="00A96C7B" w:rsidP="00A96C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Lantzville</w:t>
                      </w:r>
                      <w:r w:rsidRPr="00A96C7B">
                        <w:rPr>
                          <w:b/>
                          <w:bCs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56EE4" wp14:editId="70E2C6B3">
                <wp:simplePos x="0" y="0"/>
                <wp:positionH relativeFrom="column">
                  <wp:posOffset>3609975</wp:posOffset>
                </wp:positionH>
                <wp:positionV relativeFrom="paragraph">
                  <wp:posOffset>3119755</wp:posOffset>
                </wp:positionV>
                <wp:extent cx="1058962" cy="278576"/>
                <wp:effectExtent l="19050" t="57150" r="27305" b="45720"/>
                <wp:wrapNone/>
                <wp:docPr id="18539675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2282">
                          <a:off x="0" y="0"/>
                          <a:ext cx="1058962" cy="27857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7052050" w14:textId="1D93B6E3" w:rsidR="00A96C7B" w:rsidRPr="00A96C7B" w:rsidRDefault="00A96C7B" w:rsidP="00A96C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Dickinson</w:t>
                            </w:r>
                            <w:r w:rsidRPr="00A96C7B">
                              <w:rPr>
                                <w:b/>
                                <w:bCs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6EE4" id="_x0000_s1028" type="#_x0000_t202" style="position:absolute;margin-left:284.25pt;margin-top:245.65pt;width:83.4pt;height:21.95pt;rotation:29740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" fillcolor="#f6f8fc" stroked="f" strokeweight=".5pt">
                <v:fill color2="#c7d5ed" colors="0 #f6f8fc;48497f #abc0e4;54395f #abc0e4;1 #c7d5ed" focus="100%" type="gradient"/>
                <v:textbox>
                  <w:txbxContent>
                    <w:p w14:paraId="77052050" w14:textId="1D93B6E3" w:rsidR="00A96C7B" w:rsidRPr="00A96C7B" w:rsidRDefault="00A96C7B" w:rsidP="00A96C7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Dickinson</w:t>
                      </w:r>
                      <w:r w:rsidRPr="00A96C7B">
                        <w:rPr>
                          <w:b/>
                          <w:bCs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95726" wp14:editId="14832EB7">
                <wp:simplePos x="0" y="0"/>
                <wp:positionH relativeFrom="column">
                  <wp:posOffset>3619500</wp:posOffset>
                </wp:positionH>
                <wp:positionV relativeFrom="paragraph">
                  <wp:posOffset>1837690</wp:posOffset>
                </wp:positionV>
                <wp:extent cx="904875" cy="304800"/>
                <wp:effectExtent l="19050" t="38100" r="28575" b="38100"/>
                <wp:wrapNone/>
                <wp:docPr id="38317498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8882"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79FEDE6" w14:textId="21BD7E16" w:rsidR="00A96C7B" w:rsidRPr="00A96C7B" w:rsidRDefault="00A96C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6C7B">
                              <w:rPr>
                                <w:b/>
                                <w:bCs/>
                              </w:rPr>
                              <w:t>McGill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5726" id="_x0000_s1029" type="#_x0000_t202" style="position:absolute;margin-left:285pt;margin-top:144.7pt;width:71.25pt;height:24pt;rotation:28276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" fillcolor="#f6f8fc [180]" stroked="f" strokeweight=".5pt">
                <v:fill color2="#c7d4ed [980]" colors="0 #f6f8fc;48497f #abc0e4;54395f #abc0e4;1 #c7d5ed" focus="100%" type="gradient"/>
                <v:textbox>
                  <w:txbxContent>
                    <w:p w14:paraId="679FEDE6" w14:textId="21BD7E16" w:rsidR="00A96C7B" w:rsidRPr="00A96C7B" w:rsidRDefault="00A96C7B">
                      <w:pPr>
                        <w:rPr>
                          <w:b/>
                          <w:bCs/>
                        </w:rPr>
                      </w:pPr>
                      <w:r w:rsidRPr="00A96C7B">
                        <w:rPr>
                          <w:b/>
                          <w:bCs/>
                        </w:rPr>
                        <w:t>McGill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F3A9A" wp14:editId="3198609E">
                <wp:simplePos x="0" y="0"/>
                <wp:positionH relativeFrom="column">
                  <wp:posOffset>5953125</wp:posOffset>
                </wp:positionH>
                <wp:positionV relativeFrom="paragraph">
                  <wp:posOffset>3361690</wp:posOffset>
                </wp:positionV>
                <wp:extent cx="438150" cy="219075"/>
                <wp:effectExtent l="19050" t="38100" r="38100" b="47625"/>
                <wp:wrapNone/>
                <wp:docPr id="176265448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80">
                          <a:off x="0" y="0"/>
                          <a:ext cx="43815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2F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68.75pt;margin-top:264.7pt;width:34.5pt;height:17.25pt;rotation:225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" fillcolor="windowText" strokecolor="#00b0f0" strokeweight="2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7661E" wp14:editId="12DBF14D">
                <wp:simplePos x="0" y="0"/>
                <wp:positionH relativeFrom="column">
                  <wp:posOffset>1285876</wp:posOffset>
                </wp:positionH>
                <wp:positionV relativeFrom="paragraph">
                  <wp:posOffset>3314065</wp:posOffset>
                </wp:positionV>
                <wp:extent cx="438150" cy="219075"/>
                <wp:effectExtent l="38100" t="76200" r="0" b="66675"/>
                <wp:wrapNone/>
                <wp:docPr id="1003205206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4294">
                          <a:off x="0" y="0"/>
                          <a:ext cx="43815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A65D" id="Arrow: Right 3" o:spid="_x0000_s1026" type="#_x0000_t13" style="position:absolute;margin-left:101.25pt;margin-top:260.95pt;width:34.5pt;height:17.25pt;rotation:-18521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" fillcolor="windowText" strokecolor="#00b0f0" strokeweight="2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66D85" wp14:editId="34482960">
                <wp:simplePos x="0" y="0"/>
                <wp:positionH relativeFrom="column">
                  <wp:posOffset>-82551</wp:posOffset>
                </wp:positionH>
                <wp:positionV relativeFrom="paragraph">
                  <wp:posOffset>3866515</wp:posOffset>
                </wp:positionV>
                <wp:extent cx="438150" cy="219075"/>
                <wp:effectExtent l="19050" t="76200" r="0" b="66675"/>
                <wp:wrapNone/>
                <wp:docPr id="1849984698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460">
                          <a:off x="0" y="0"/>
                          <a:ext cx="43815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04C1" id="Arrow: Right 3" o:spid="_x0000_s1026" type="#_x0000_t13" style="position:absolute;margin-left:-6.5pt;margin-top:304.45pt;width:34.5pt;height:17.25pt;rotation:21195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" fillcolor="windowText" strokecolor="#00b0f0" strokeweight="2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2B537" wp14:editId="60025956">
                <wp:simplePos x="0" y="0"/>
                <wp:positionH relativeFrom="column">
                  <wp:posOffset>3857625</wp:posOffset>
                </wp:positionH>
                <wp:positionV relativeFrom="paragraph">
                  <wp:posOffset>2152015</wp:posOffset>
                </wp:positionV>
                <wp:extent cx="438150" cy="219075"/>
                <wp:effectExtent l="19050" t="38100" r="38100" b="47625"/>
                <wp:wrapNone/>
                <wp:docPr id="1962982507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80">
                          <a:off x="0" y="0"/>
                          <a:ext cx="438150" cy="2190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209F" id="Arrow: Right 3" o:spid="_x0000_s1026" type="#_x0000_t13" style="position:absolute;margin-left:303.75pt;margin-top:169.45pt;width:34.5pt;height:17.25pt;rotation:22564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" fillcolor="black [3213]" strokecolor="#00b0f0" strokeweight="2.25pt"/>
            </w:pict>
          </mc:Fallback>
        </mc:AlternateContent>
      </w:r>
      <w:r w:rsidR="00CE358F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D98C6" wp14:editId="319E6F45">
                <wp:simplePos x="0" y="0"/>
                <wp:positionH relativeFrom="column">
                  <wp:posOffset>5324475</wp:posOffset>
                </wp:positionH>
                <wp:positionV relativeFrom="paragraph">
                  <wp:posOffset>3466465</wp:posOffset>
                </wp:positionV>
                <wp:extent cx="219075" cy="219075"/>
                <wp:effectExtent l="19050" t="19050" r="28575" b="28575"/>
                <wp:wrapNone/>
                <wp:docPr id="1245364809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SummingJunction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995C1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419.25pt;margin-top:272.9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" fillcolor="#92d050" strokecolor="black [3213]" strokeweight="2.25pt">
                <v:stroke joinstyle="miter"/>
              </v:shape>
            </w:pict>
          </mc:Fallback>
        </mc:AlternateContent>
      </w:r>
      <w:r w:rsidR="00CE358F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DFC5D" wp14:editId="141BE2CF">
                <wp:simplePos x="0" y="0"/>
                <wp:positionH relativeFrom="column">
                  <wp:posOffset>-561975</wp:posOffset>
                </wp:positionH>
                <wp:positionV relativeFrom="paragraph">
                  <wp:posOffset>3742690</wp:posOffset>
                </wp:positionV>
                <wp:extent cx="219075" cy="219075"/>
                <wp:effectExtent l="19050" t="19050" r="28575" b="28575"/>
                <wp:wrapNone/>
                <wp:docPr id="1747481526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SummingJunction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BEA1" id="Flowchart: Summing Junction 2" o:spid="_x0000_s1026" type="#_x0000_t123" style="position:absolute;margin-left:-44.25pt;margin-top:294.7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" fillcolor="#92d050" strokecolor="windowText" strokeweight="2.25pt">
                <v:stroke joinstyle="miter"/>
              </v:shape>
            </w:pict>
          </mc:Fallback>
        </mc:AlternateContent>
      </w:r>
      <w:r w:rsidR="00610C3B">
        <w:rPr>
          <w:rFonts w:asciiTheme="minorHAnsi" w:hAnsiTheme="minorHAnsi" w:cstheme="minorHAnsi"/>
          <w:b/>
          <w:noProof/>
          <w:sz w:val="32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83D97" wp14:editId="7D768477">
                <wp:simplePos x="0" y="0"/>
                <wp:positionH relativeFrom="column">
                  <wp:posOffset>-657225</wp:posOffset>
                </wp:positionH>
                <wp:positionV relativeFrom="paragraph">
                  <wp:posOffset>2209165</wp:posOffset>
                </wp:positionV>
                <wp:extent cx="7286625" cy="2038350"/>
                <wp:effectExtent l="19050" t="38100" r="28575" b="57150"/>
                <wp:wrapNone/>
                <wp:docPr id="1333650593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2038350"/>
                        </a:xfrm>
                        <a:custGeom>
                          <a:avLst/>
                          <a:gdLst>
                            <a:gd name="connsiteX0" fmla="*/ 0 w 7286625"/>
                            <a:gd name="connsiteY0" fmla="*/ 1266825 h 2038350"/>
                            <a:gd name="connsiteX1" fmla="*/ 1247775 w 7286625"/>
                            <a:gd name="connsiteY1" fmla="*/ 2038350 h 2038350"/>
                            <a:gd name="connsiteX2" fmla="*/ 1714500 w 7286625"/>
                            <a:gd name="connsiteY2" fmla="*/ 1514475 h 2038350"/>
                            <a:gd name="connsiteX3" fmla="*/ 1990725 w 7286625"/>
                            <a:gd name="connsiteY3" fmla="*/ 1266825 h 2038350"/>
                            <a:gd name="connsiteX4" fmla="*/ 2390775 w 7286625"/>
                            <a:gd name="connsiteY4" fmla="*/ 1104900 h 2038350"/>
                            <a:gd name="connsiteX5" fmla="*/ 2476500 w 7286625"/>
                            <a:gd name="connsiteY5" fmla="*/ 1066800 h 2038350"/>
                            <a:gd name="connsiteX6" fmla="*/ 2924175 w 7286625"/>
                            <a:gd name="connsiteY6" fmla="*/ 1009650 h 2038350"/>
                            <a:gd name="connsiteX7" fmla="*/ 3086100 w 7286625"/>
                            <a:gd name="connsiteY7" fmla="*/ 971550 h 2038350"/>
                            <a:gd name="connsiteX8" fmla="*/ 3543300 w 7286625"/>
                            <a:gd name="connsiteY8" fmla="*/ 990600 h 2038350"/>
                            <a:gd name="connsiteX9" fmla="*/ 3590925 w 7286625"/>
                            <a:gd name="connsiteY9" fmla="*/ 590550 h 2038350"/>
                            <a:gd name="connsiteX10" fmla="*/ 3714750 w 7286625"/>
                            <a:gd name="connsiteY10" fmla="*/ 19050 h 2038350"/>
                            <a:gd name="connsiteX11" fmla="*/ 3990975 w 7286625"/>
                            <a:gd name="connsiteY11" fmla="*/ 19050 h 2038350"/>
                            <a:gd name="connsiteX12" fmla="*/ 4086225 w 7286625"/>
                            <a:gd name="connsiteY12" fmla="*/ 0 h 2038350"/>
                            <a:gd name="connsiteX13" fmla="*/ 5210175 w 7286625"/>
                            <a:gd name="connsiteY13" fmla="*/ 66675 h 2038350"/>
                            <a:gd name="connsiteX14" fmla="*/ 5810250 w 7286625"/>
                            <a:gd name="connsiteY14" fmla="*/ 76200 h 2038350"/>
                            <a:gd name="connsiteX15" fmla="*/ 5791200 w 7286625"/>
                            <a:gd name="connsiteY15" fmla="*/ 714375 h 2038350"/>
                            <a:gd name="connsiteX16" fmla="*/ 5762625 w 7286625"/>
                            <a:gd name="connsiteY16" fmla="*/ 1171575 h 2038350"/>
                            <a:gd name="connsiteX17" fmla="*/ 7286625 w 7286625"/>
                            <a:gd name="connsiteY17" fmla="*/ 1314450 h 2038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286625" h="2038350">
                              <a:moveTo>
                                <a:pt x="0" y="1266825"/>
                              </a:moveTo>
                              <a:lnTo>
                                <a:pt x="1247775" y="2038350"/>
                              </a:lnTo>
                              <a:lnTo>
                                <a:pt x="1714500" y="1514475"/>
                              </a:lnTo>
                              <a:lnTo>
                                <a:pt x="1990725" y="1266825"/>
                              </a:lnTo>
                              <a:lnTo>
                                <a:pt x="2390775" y="1104900"/>
                              </a:lnTo>
                              <a:lnTo>
                                <a:pt x="2476500" y="1066800"/>
                              </a:lnTo>
                              <a:lnTo>
                                <a:pt x="2924175" y="1009650"/>
                              </a:lnTo>
                              <a:lnTo>
                                <a:pt x="3086100" y="971550"/>
                              </a:lnTo>
                              <a:lnTo>
                                <a:pt x="3543300" y="990600"/>
                              </a:lnTo>
                              <a:lnTo>
                                <a:pt x="3590925" y="590550"/>
                              </a:lnTo>
                              <a:lnTo>
                                <a:pt x="3714750" y="19050"/>
                              </a:lnTo>
                              <a:lnTo>
                                <a:pt x="3990975" y="19050"/>
                              </a:lnTo>
                              <a:lnTo>
                                <a:pt x="4086225" y="0"/>
                              </a:lnTo>
                              <a:lnTo>
                                <a:pt x="5210175" y="66675"/>
                              </a:lnTo>
                              <a:lnTo>
                                <a:pt x="5810250" y="76200"/>
                              </a:lnTo>
                              <a:lnTo>
                                <a:pt x="5791200" y="714375"/>
                              </a:lnTo>
                              <a:lnTo>
                                <a:pt x="5762625" y="1171575"/>
                              </a:lnTo>
                              <a:lnTo>
                                <a:pt x="7286625" y="131445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270D" id="Freeform: Shape 1" o:spid="_x0000_s1026" style="position:absolute;margin-left:-51.75pt;margin-top:173.95pt;width:573.75pt;height:1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86625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" path="m,1266825r1247775,771525l1714500,1514475r276225,-247650l2390775,1104900r85725,-38100l2924175,1009650r161925,-38100l3543300,990600r47625,-400050l3714750,19050r276225,l4086225,,5210175,66675r600075,9525l5791200,714375r-28575,457200l7286625,1314450e" filled="f" strokecolor="#00b0f0" strokeweight="4.5pt">
                <v:stroke joinstyle="miter"/>
                <v:path arrowok="t" o:connecttype="custom" o:connectlocs="0,1266825;1247775,2038350;1714500,1514475;1990725,1266825;2390775,1104900;2476500,1066800;2924175,1009650;3086100,971550;3543300,990600;3590925,590550;3714750,19050;3990975,19050;4086225,0;5210175,66675;5810250,76200;5791200,714375;5762625,1171575;7286625,1314450" o:connectangles="0,0,0,0,0,0,0,0,0,0,0,0,0,0,0,0,0,0"/>
              </v:shape>
            </w:pict>
          </mc:Fallback>
        </mc:AlternateContent>
      </w:r>
      <w:r w:rsidR="00322F2A" w:rsidRPr="00322F2A">
        <w:rPr>
          <w:rFonts w:asciiTheme="minorHAnsi" w:hAnsiTheme="minorHAnsi" w:cstheme="minorHAnsi"/>
          <w:b/>
          <w:sz w:val="32"/>
          <w:szCs w:val="14"/>
        </w:rPr>
        <w:drawing>
          <wp:anchor distT="0" distB="0" distL="114300" distR="114300" simplePos="0" relativeHeight="251660288" behindDoc="0" locked="0" layoutInCell="1" allowOverlap="1" wp14:anchorId="25EB96CB" wp14:editId="2AC9FF04">
            <wp:simplePos x="0" y="0"/>
            <wp:positionH relativeFrom="margin">
              <wp:posOffset>-667385</wp:posOffset>
            </wp:positionH>
            <wp:positionV relativeFrom="paragraph">
              <wp:posOffset>989965</wp:posOffset>
            </wp:positionV>
            <wp:extent cx="7283450" cy="4524375"/>
            <wp:effectExtent l="0" t="0" r="0" b="9525"/>
            <wp:wrapSquare wrapText="bothSides"/>
            <wp:docPr id="1453325680" name="Picture 1" descr="A aerial view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25680" name="Picture 1" descr="A aerial view of a neighborhoo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4F2">
        <w:rPr>
          <w:rFonts w:asciiTheme="minorHAnsi" w:hAnsiTheme="minorHAnsi" w:cstheme="minorHAnsi"/>
          <w:b/>
          <w:sz w:val="32"/>
          <w:szCs w:val="14"/>
        </w:rPr>
        <w:t xml:space="preserve">Please be advised, on August 12, </w:t>
      </w:r>
      <w:r w:rsidR="00CE358F">
        <w:rPr>
          <w:rFonts w:asciiTheme="minorHAnsi" w:hAnsiTheme="minorHAnsi" w:cstheme="minorHAnsi"/>
          <w:b/>
          <w:sz w:val="32"/>
          <w:szCs w:val="14"/>
        </w:rPr>
        <w:t>2025,</w:t>
      </w:r>
      <w:r w:rsidR="001164F2">
        <w:rPr>
          <w:rFonts w:asciiTheme="minorHAnsi" w:hAnsiTheme="minorHAnsi" w:cstheme="minorHAnsi"/>
          <w:b/>
          <w:sz w:val="32"/>
          <w:szCs w:val="14"/>
        </w:rPr>
        <w:t xml:space="preserve"> to August 19, 2025, Dickinson Road </w:t>
      </w:r>
      <w:r w:rsidR="00CE358F">
        <w:rPr>
          <w:rFonts w:asciiTheme="minorHAnsi" w:hAnsiTheme="minorHAnsi" w:cstheme="minorHAnsi"/>
          <w:b/>
          <w:sz w:val="32"/>
          <w:szCs w:val="14"/>
        </w:rPr>
        <w:t xml:space="preserve">from Lavender Road to Jacks Road </w:t>
      </w:r>
      <w:r w:rsidR="001164F2">
        <w:rPr>
          <w:rFonts w:asciiTheme="minorHAnsi" w:hAnsiTheme="minorHAnsi" w:cstheme="minorHAnsi"/>
          <w:b/>
          <w:sz w:val="32"/>
          <w:szCs w:val="14"/>
        </w:rPr>
        <w:t xml:space="preserve">will be closed due to road work. </w:t>
      </w:r>
      <w:r>
        <w:rPr>
          <w:rFonts w:asciiTheme="minorHAnsi" w:hAnsiTheme="minorHAnsi" w:cstheme="minorHAnsi"/>
          <w:b/>
          <w:sz w:val="32"/>
          <w:szCs w:val="14"/>
        </w:rPr>
        <w:t>Please expect delays in this area.</w:t>
      </w:r>
    </w:p>
    <w:p w14:paraId="7647E2A3" w14:textId="027FEBE5" w:rsidR="001164F2" w:rsidRDefault="001164F2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</w:p>
    <w:p w14:paraId="112008CC" w14:textId="736C2029" w:rsidR="001164F2" w:rsidRDefault="001164F2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</w:p>
    <w:p w14:paraId="7863AB6D" w14:textId="559AD0A5" w:rsidR="001164F2" w:rsidRDefault="001164F2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</w:p>
    <w:p w14:paraId="63B10502" w14:textId="49F59ACE" w:rsidR="008000EE" w:rsidRPr="00EA2811" w:rsidRDefault="008000EE" w:rsidP="00EA2811">
      <w:pPr>
        <w:tabs>
          <w:tab w:val="left" w:pos="1260"/>
          <w:tab w:val="left" w:pos="1440"/>
          <w:tab w:val="left" w:pos="5760"/>
        </w:tabs>
        <w:rPr>
          <w:rFonts w:asciiTheme="minorHAnsi" w:hAnsiTheme="minorHAnsi" w:cstheme="minorHAnsi"/>
          <w:b/>
          <w:sz w:val="32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8000EE" w:rsidRPr="00E34A13" w14:paraId="22B1FAE1" w14:textId="77777777" w:rsidTr="005E0738">
        <w:tc>
          <w:tcPr>
            <w:tcW w:w="9350" w:type="dxa"/>
            <w:gridSpan w:val="2"/>
          </w:tcPr>
          <w:p w14:paraId="4F4B9C24" w14:textId="6CC6BEFB" w:rsidR="008000EE" w:rsidRPr="00CB6580" w:rsidRDefault="008000EE" w:rsidP="00280B87">
            <w:pPr>
              <w:pStyle w:val="BodyText"/>
              <w:kinsoku w:val="0"/>
              <w:overflowPunct w:val="0"/>
              <w:spacing w:before="0" w:line="400" w:lineRule="exact"/>
              <w:ind w:left="0"/>
              <w:rPr>
                <w:b/>
                <w:bCs/>
                <w:color w:val="231F20"/>
                <w:sz w:val="24"/>
                <w:szCs w:val="24"/>
              </w:rPr>
            </w:pPr>
            <w:r w:rsidRPr="00CB6580">
              <w:rPr>
                <w:b/>
                <w:bCs/>
                <w:color w:val="231F20"/>
                <w:sz w:val="24"/>
                <w:szCs w:val="24"/>
              </w:rPr>
              <w:t>For more information, please contact:</w:t>
            </w:r>
          </w:p>
        </w:tc>
      </w:tr>
      <w:tr w:rsidR="008000EE" w:rsidRPr="00E34A13" w14:paraId="655E2561" w14:textId="77777777" w:rsidTr="005E0738">
        <w:trPr>
          <w:trHeight w:val="368"/>
        </w:trPr>
        <w:tc>
          <w:tcPr>
            <w:tcW w:w="625" w:type="dxa"/>
          </w:tcPr>
          <w:p w14:paraId="20F24F80" w14:textId="77777777" w:rsidR="008000EE" w:rsidRPr="00E34A13" w:rsidRDefault="008000EE" w:rsidP="005E0738"/>
        </w:tc>
        <w:tc>
          <w:tcPr>
            <w:tcW w:w="8725" w:type="dxa"/>
          </w:tcPr>
          <w:p w14:paraId="0AE0991A" w14:textId="1CF703DF" w:rsidR="008000EE" w:rsidRPr="00E34A13" w:rsidRDefault="008000EE" w:rsidP="005E0738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21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Transportation Services</w:t>
            </w:r>
          </w:p>
        </w:tc>
      </w:tr>
      <w:tr w:rsidR="008000EE" w:rsidRPr="00E34A13" w14:paraId="566CCA18" w14:textId="77777777" w:rsidTr="005E0738">
        <w:trPr>
          <w:trHeight w:val="350"/>
        </w:trPr>
        <w:tc>
          <w:tcPr>
            <w:tcW w:w="625" w:type="dxa"/>
          </w:tcPr>
          <w:p w14:paraId="67CCD726" w14:textId="77777777" w:rsidR="008000EE" w:rsidRPr="00E34A13" w:rsidRDefault="008000EE" w:rsidP="005E0738"/>
        </w:tc>
        <w:tc>
          <w:tcPr>
            <w:tcW w:w="8725" w:type="dxa"/>
          </w:tcPr>
          <w:p w14:paraId="3866AFA3" w14:textId="75CB113D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E34A13">
              <w:rPr>
                <w:rFonts w:ascii="Calibri" w:hAnsi="Calibri" w:cs="Calibri"/>
                <w:color w:val="231F20"/>
                <w:sz w:val="22"/>
                <w:szCs w:val="22"/>
              </w:rPr>
              <w:t>Regional District of Nanaimo</w:t>
            </w:r>
          </w:p>
        </w:tc>
      </w:tr>
      <w:tr w:rsidR="008000EE" w:rsidRPr="00E34A13" w14:paraId="33B3B2AF" w14:textId="77777777" w:rsidTr="005E0738">
        <w:tc>
          <w:tcPr>
            <w:tcW w:w="625" w:type="dxa"/>
          </w:tcPr>
          <w:p w14:paraId="2691D84E" w14:textId="77777777" w:rsidR="008000EE" w:rsidRPr="00E34A13" w:rsidRDefault="008000EE" w:rsidP="005E0738">
            <w:r w:rsidRPr="00E34A13">
              <w:rPr>
                <w:noProof/>
              </w:rPr>
              <w:drawing>
                <wp:inline distT="0" distB="0" distL="0" distR="0" wp14:anchorId="5C0E844A" wp14:editId="33F5FC40">
                  <wp:extent cx="225425" cy="2254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4423FD28" w14:textId="7EE9BE85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15426E">
              <w:rPr>
                <w:rFonts w:ascii="Calibri" w:hAnsi="Calibri" w:cs="Calibri"/>
                <w:sz w:val="22"/>
                <w:szCs w:val="22"/>
              </w:rPr>
              <w:t>250-390-4111</w:t>
            </w:r>
          </w:p>
        </w:tc>
      </w:tr>
      <w:tr w:rsidR="008000EE" w:rsidRPr="00E34A13" w14:paraId="16A1D2B7" w14:textId="77777777" w:rsidTr="005E0738">
        <w:trPr>
          <w:trHeight w:val="332"/>
        </w:trPr>
        <w:tc>
          <w:tcPr>
            <w:tcW w:w="625" w:type="dxa"/>
          </w:tcPr>
          <w:p w14:paraId="0FDAC489" w14:textId="77777777" w:rsidR="008000EE" w:rsidRPr="00E34A13" w:rsidRDefault="008000EE" w:rsidP="005E0738">
            <w:r w:rsidRPr="00E34A13">
              <w:rPr>
                <w:noProof/>
              </w:rPr>
              <w:drawing>
                <wp:inline distT="0" distB="0" distL="0" distR="0" wp14:anchorId="7EDAF644" wp14:editId="312698CC">
                  <wp:extent cx="225425" cy="164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56B270E5" w14:textId="68B884CA" w:rsidR="008000EE" w:rsidRPr="00E34A13" w:rsidRDefault="008000EE" w:rsidP="005E0738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transit@rdn.bc.ca</w:t>
            </w:r>
          </w:p>
        </w:tc>
      </w:tr>
    </w:tbl>
    <w:p w14:paraId="1045CBB4" w14:textId="21AAA825" w:rsidR="003747E5" w:rsidRPr="003747E5" w:rsidRDefault="003747E5" w:rsidP="00280B87"/>
    <w:sectPr w:rsidR="003747E5" w:rsidRPr="003747E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7FE9" w14:textId="77777777" w:rsidR="009476FD" w:rsidRDefault="009476FD" w:rsidP="00FC77B7">
      <w:r>
        <w:separator/>
      </w:r>
    </w:p>
  </w:endnote>
  <w:endnote w:type="continuationSeparator" w:id="0">
    <w:p w14:paraId="17A7B41F" w14:textId="77777777" w:rsidR="009476FD" w:rsidRDefault="009476FD" w:rsidP="00F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F69" w14:textId="4A2E4EA2" w:rsidR="00D20444" w:rsidRPr="00D20444" w:rsidRDefault="008000EE" w:rsidP="00D20444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szCs w:val="24"/>
      </w:rPr>
      <w:drawing>
        <wp:anchor distT="0" distB="0" distL="114300" distR="114300" simplePos="0" relativeHeight="251659264" behindDoc="0" locked="0" layoutInCell="0" allowOverlap="1" wp14:anchorId="6D8B6B73" wp14:editId="1EAEB9FC">
          <wp:simplePos x="0" y="0"/>
          <wp:positionH relativeFrom="margin">
            <wp:posOffset>-276225</wp:posOffset>
          </wp:positionH>
          <wp:positionV relativeFrom="bottomMargin">
            <wp:posOffset>28575</wp:posOffset>
          </wp:positionV>
          <wp:extent cx="6113780" cy="829945"/>
          <wp:effectExtent l="0" t="0" r="1270" b="8255"/>
          <wp:wrapTight wrapText="bothSides">
            <wp:wrapPolygon edited="0">
              <wp:start x="15143" y="0"/>
              <wp:lineTo x="14941" y="1487"/>
              <wp:lineTo x="15009" y="7933"/>
              <wp:lineTo x="0" y="10907"/>
              <wp:lineTo x="0" y="21319"/>
              <wp:lineTo x="21537" y="21319"/>
              <wp:lineTo x="21537" y="13882"/>
              <wp:lineTo x="21066" y="7933"/>
              <wp:lineTo x="21268" y="1983"/>
              <wp:lineTo x="20797" y="0"/>
              <wp:lineTo x="19249" y="0"/>
              <wp:lineTo x="15143" y="0"/>
            </wp:wrapPolygon>
          </wp:wrapTight>
          <wp:docPr id="2016085759" name="Picture 2016085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444">
      <w:rPr>
        <w:rFonts w:asciiTheme="minorHAnsi" w:hAnsiTheme="minorHAnsi" w:cstheme="minorHAnsi"/>
        <w:sz w:val="16"/>
        <w:szCs w:val="16"/>
      </w:rPr>
      <w:t>Notice:</w:t>
    </w:r>
    <w:r w:rsidR="00AA629D">
      <w:rPr>
        <w:rFonts w:asciiTheme="minorHAnsi" w:hAnsiTheme="minorHAnsi" w:cstheme="minorHAnsi"/>
        <w:sz w:val="16"/>
        <w:szCs w:val="16"/>
      </w:rPr>
      <w:t xml:space="preserve"> UPDATE 2023</w:t>
    </w:r>
    <w:r w:rsidR="00AE773F">
      <w:rPr>
        <w:rFonts w:asciiTheme="minorHAnsi" w:hAnsiTheme="minorHAnsi" w:cstheme="minorHAnsi"/>
        <w:sz w:val="16"/>
        <w:szCs w:val="16"/>
      </w:rPr>
      <w:t>0913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7AFE" w14:textId="77777777" w:rsidR="009476FD" w:rsidRDefault="009476FD" w:rsidP="00FC77B7">
      <w:r>
        <w:separator/>
      </w:r>
    </w:p>
  </w:footnote>
  <w:footnote w:type="continuationSeparator" w:id="0">
    <w:p w14:paraId="4EBDD4FC" w14:textId="77777777" w:rsidR="009476FD" w:rsidRDefault="009476FD" w:rsidP="00FC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5FA"/>
    <w:multiLevelType w:val="hybridMultilevel"/>
    <w:tmpl w:val="0B9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007D"/>
    <w:multiLevelType w:val="hybridMultilevel"/>
    <w:tmpl w:val="F3965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823481">
    <w:abstractNumId w:val="1"/>
  </w:num>
  <w:num w:numId="2" w16cid:durableId="146862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A5"/>
    <w:rsid w:val="00025F10"/>
    <w:rsid w:val="000C2049"/>
    <w:rsid w:val="000C7D97"/>
    <w:rsid w:val="000D05BD"/>
    <w:rsid w:val="000E26DE"/>
    <w:rsid w:val="000F5190"/>
    <w:rsid w:val="00100124"/>
    <w:rsid w:val="0010155E"/>
    <w:rsid w:val="00103214"/>
    <w:rsid w:val="00103D65"/>
    <w:rsid w:val="001164F2"/>
    <w:rsid w:val="0013163E"/>
    <w:rsid w:val="00135008"/>
    <w:rsid w:val="00144BBE"/>
    <w:rsid w:val="0015675C"/>
    <w:rsid w:val="001676B5"/>
    <w:rsid w:val="00167C05"/>
    <w:rsid w:val="001777E2"/>
    <w:rsid w:val="00197549"/>
    <w:rsid w:val="001B7E1B"/>
    <w:rsid w:val="001D6EAE"/>
    <w:rsid w:val="001E197B"/>
    <w:rsid w:val="00244FC8"/>
    <w:rsid w:val="0025414F"/>
    <w:rsid w:val="00263854"/>
    <w:rsid w:val="00280B87"/>
    <w:rsid w:val="002A3A26"/>
    <w:rsid w:val="002B5BCE"/>
    <w:rsid w:val="002B7902"/>
    <w:rsid w:val="003025D4"/>
    <w:rsid w:val="00311AD2"/>
    <w:rsid w:val="003203DF"/>
    <w:rsid w:val="003226DA"/>
    <w:rsid w:val="00322F2A"/>
    <w:rsid w:val="00334970"/>
    <w:rsid w:val="00353618"/>
    <w:rsid w:val="00361A9B"/>
    <w:rsid w:val="003747E5"/>
    <w:rsid w:val="00392736"/>
    <w:rsid w:val="003D172D"/>
    <w:rsid w:val="003E0095"/>
    <w:rsid w:val="003E277C"/>
    <w:rsid w:val="003E3734"/>
    <w:rsid w:val="003F688A"/>
    <w:rsid w:val="00401AE1"/>
    <w:rsid w:val="00420C8A"/>
    <w:rsid w:val="004242A0"/>
    <w:rsid w:val="0043388F"/>
    <w:rsid w:val="00434A4C"/>
    <w:rsid w:val="0049569A"/>
    <w:rsid w:val="004D509B"/>
    <w:rsid w:val="00506CD6"/>
    <w:rsid w:val="0054573D"/>
    <w:rsid w:val="00583E6E"/>
    <w:rsid w:val="005911B0"/>
    <w:rsid w:val="005A304A"/>
    <w:rsid w:val="005B37EB"/>
    <w:rsid w:val="005B5270"/>
    <w:rsid w:val="005C4B74"/>
    <w:rsid w:val="005D5D01"/>
    <w:rsid w:val="005D6FB1"/>
    <w:rsid w:val="005F588B"/>
    <w:rsid w:val="006071F3"/>
    <w:rsid w:val="00610C3B"/>
    <w:rsid w:val="006156CF"/>
    <w:rsid w:val="00616DFA"/>
    <w:rsid w:val="00621F27"/>
    <w:rsid w:val="00637015"/>
    <w:rsid w:val="00637803"/>
    <w:rsid w:val="0068067C"/>
    <w:rsid w:val="00692C3E"/>
    <w:rsid w:val="00696E15"/>
    <w:rsid w:val="006F6873"/>
    <w:rsid w:val="006F7EE7"/>
    <w:rsid w:val="00706ABD"/>
    <w:rsid w:val="00714E14"/>
    <w:rsid w:val="00716040"/>
    <w:rsid w:val="00721A8B"/>
    <w:rsid w:val="00767198"/>
    <w:rsid w:val="007707E3"/>
    <w:rsid w:val="00770BB5"/>
    <w:rsid w:val="00775D75"/>
    <w:rsid w:val="007860E7"/>
    <w:rsid w:val="007B2380"/>
    <w:rsid w:val="007C6B98"/>
    <w:rsid w:val="007D0E5D"/>
    <w:rsid w:val="007E2AA1"/>
    <w:rsid w:val="007E78CD"/>
    <w:rsid w:val="007E7AAA"/>
    <w:rsid w:val="008000EE"/>
    <w:rsid w:val="008021FC"/>
    <w:rsid w:val="008326C6"/>
    <w:rsid w:val="00832871"/>
    <w:rsid w:val="00856CD0"/>
    <w:rsid w:val="008605CD"/>
    <w:rsid w:val="008C6D12"/>
    <w:rsid w:val="008E7151"/>
    <w:rsid w:val="0090709E"/>
    <w:rsid w:val="009363EB"/>
    <w:rsid w:val="009476FD"/>
    <w:rsid w:val="0096677A"/>
    <w:rsid w:val="009811C2"/>
    <w:rsid w:val="00985AA9"/>
    <w:rsid w:val="00997017"/>
    <w:rsid w:val="009B668C"/>
    <w:rsid w:val="009D00A5"/>
    <w:rsid w:val="009D79F1"/>
    <w:rsid w:val="009E3B36"/>
    <w:rsid w:val="009F2FB9"/>
    <w:rsid w:val="00A10FC8"/>
    <w:rsid w:val="00A33876"/>
    <w:rsid w:val="00A36BA5"/>
    <w:rsid w:val="00A6410F"/>
    <w:rsid w:val="00A96C7B"/>
    <w:rsid w:val="00AA629D"/>
    <w:rsid w:val="00AB192E"/>
    <w:rsid w:val="00AB20C4"/>
    <w:rsid w:val="00AC2203"/>
    <w:rsid w:val="00AC33AF"/>
    <w:rsid w:val="00AE4617"/>
    <w:rsid w:val="00AE773F"/>
    <w:rsid w:val="00AF5194"/>
    <w:rsid w:val="00AF7B1C"/>
    <w:rsid w:val="00B11433"/>
    <w:rsid w:val="00B414FF"/>
    <w:rsid w:val="00B53CAB"/>
    <w:rsid w:val="00B639AD"/>
    <w:rsid w:val="00B72D05"/>
    <w:rsid w:val="00B87F48"/>
    <w:rsid w:val="00BA6AEF"/>
    <w:rsid w:val="00C71A78"/>
    <w:rsid w:val="00C72619"/>
    <w:rsid w:val="00CD742A"/>
    <w:rsid w:val="00CE358F"/>
    <w:rsid w:val="00CF000D"/>
    <w:rsid w:val="00D02E03"/>
    <w:rsid w:val="00D0635A"/>
    <w:rsid w:val="00D118AC"/>
    <w:rsid w:val="00D20444"/>
    <w:rsid w:val="00D46714"/>
    <w:rsid w:val="00D72E3F"/>
    <w:rsid w:val="00D774ED"/>
    <w:rsid w:val="00D83704"/>
    <w:rsid w:val="00D8725C"/>
    <w:rsid w:val="00D908BC"/>
    <w:rsid w:val="00DB7EF9"/>
    <w:rsid w:val="00DD6464"/>
    <w:rsid w:val="00DD72D1"/>
    <w:rsid w:val="00E32E31"/>
    <w:rsid w:val="00E6364A"/>
    <w:rsid w:val="00E65A6B"/>
    <w:rsid w:val="00EA244A"/>
    <w:rsid w:val="00EA2811"/>
    <w:rsid w:val="00EC0D60"/>
    <w:rsid w:val="00EE5AD2"/>
    <w:rsid w:val="00F26557"/>
    <w:rsid w:val="00F906EB"/>
    <w:rsid w:val="00F94D9E"/>
    <w:rsid w:val="00FA712C"/>
    <w:rsid w:val="00FB353C"/>
    <w:rsid w:val="00FC4E3A"/>
    <w:rsid w:val="00FC77B7"/>
    <w:rsid w:val="00FD7C4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BC59D9"/>
  <w15:chartTrackingRefBased/>
  <w15:docId w15:val="{D25D2DE7-D295-49BC-8F22-615F37B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7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B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05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00EE"/>
    <w:pPr>
      <w:widowControl w:val="0"/>
      <w:autoSpaceDE w:val="0"/>
      <w:autoSpaceDN w:val="0"/>
      <w:adjustRightInd w:val="0"/>
      <w:spacing w:before="4"/>
      <w:ind w:left="2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00EE"/>
    <w:rPr>
      <w:rFonts w:ascii="Calibri" w:eastAsia="Times New Roman" w:hAnsi="Calibri" w:cs="Calibri"/>
      <w:sz w:val="21"/>
      <w:szCs w:val="21"/>
    </w:rPr>
  </w:style>
  <w:style w:type="table" w:styleId="TableGrid">
    <w:name w:val="Table Grid"/>
    <w:basedOn w:val="TableNormal"/>
    <w:uiPriority w:val="59"/>
    <w:rsid w:val="0080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36C2-1070-4114-905A-8C869239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White</dc:creator>
  <cp:keywords/>
  <dc:description/>
  <cp:lastModifiedBy>Marc Barry</cp:lastModifiedBy>
  <cp:revision>7</cp:revision>
  <cp:lastPrinted>2023-06-28T20:52:00Z</cp:lastPrinted>
  <dcterms:created xsi:type="dcterms:W3CDTF">2025-07-29T15:39:00Z</dcterms:created>
  <dcterms:modified xsi:type="dcterms:W3CDTF">2025-07-31T20:28:00Z</dcterms:modified>
</cp:coreProperties>
</file>