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2E25" w14:textId="478E535A" w:rsidR="00DB7DAD" w:rsidRDefault="00067AF7" w:rsidP="00067AF7">
      <w:pPr>
        <w:jc w:val="center"/>
        <w:rPr>
          <w:lang w:val="en-US"/>
        </w:rPr>
      </w:pPr>
      <w:r>
        <w:rPr>
          <w:lang w:val="en-US"/>
        </w:rPr>
        <w:t>Beach Clean Up Field Trip</w:t>
      </w:r>
    </w:p>
    <w:p w14:paraId="3A206E06" w14:textId="66D0CC2B" w:rsidR="00285001" w:rsidRDefault="00285001" w:rsidP="00067AF7">
      <w:pPr>
        <w:jc w:val="center"/>
        <w:rPr>
          <w:lang w:val="en-US"/>
        </w:rPr>
      </w:pPr>
      <w:r>
        <w:rPr>
          <w:lang w:val="en-US"/>
        </w:rPr>
        <w:t xml:space="preserve">Lesson </w:t>
      </w:r>
      <w:r w:rsidR="00F163A7">
        <w:rPr>
          <w:lang w:val="en-US"/>
        </w:rPr>
        <w:t>1</w:t>
      </w:r>
      <w:r w:rsidR="00F66047">
        <w:rPr>
          <w:lang w:val="en-US"/>
        </w:rPr>
        <w:t>2</w:t>
      </w:r>
    </w:p>
    <w:p w14:paraId="38B85365" w14:textId="126414B3" w:rsidR="00067AF7" w:rsidRDefault="00067AF7" w:rsidP="00067AF7">
      <w:pPr>
        <w:jc w:val="center"/>
        <w:rPr>
          <w:lang w:val="en-US"/>
        </w:rPr>
      </w:pPr>
    </w:p>
    <w:p w14:paraId="247AC3B0" w14:textId="1308D995" w:rsidR="00067AF7" w:rsidRDefault="00067AF7" w:rsidP="00067AF7">
      <w:pPr>
        <w:rPr>
          <w:lang w:val="en-US"/>
        </w:rPr>
      </w:pPr>
      <w:r w:rsidRPr="00067AF7">
        <w:rPr>
          <w:b/>
          <w:bCs/>
          <w:lang w:val="en-US"/>
        </w:rPr>
        <w:t>Purpose: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For students to witness the amount of garbage that collects on our local beaches. Also, the beach </w:t>
      </w:r>
      <w:r w:rsidR="00285001">
        <w:rPr>
          <w:lang w:val="en-US"/>
        </w:rPr>
        <w:t xml:space="preserve">clean-up </w:t>
      </w:r>
      <w:r>
        <w:rPr>
          <w:lang w:val="en-US"/>
        </w:rPr>
        <w:t>gives students an opportunity to give back to our community</w:t>
      </w:r>
      <w:r w:rsidR="00285001">
        <w:rPr>
          <w:lang w:val="en-US"/>
        </w:rPr>
        <w:t xml:space="preserve">, </w:t>
      </w:r>
      <w:r>
        <w:rPr>
          <w:lang w:val="en-US"/>
        </w:rPr>
        <w:t xml:space="preserve">to show environmental stewardship and to enjoy the beauty of our local area. </w:t>
      </w:r>
    </w:p>
    <w:p w14:paraId="03BE3078" w14:textId="32562D3B" w:rsidR="00067AF7" w:rsidRDefault="00067AF7" w:rsidP="00067AF7">
      <w:pPr>
        <w:rPr>
          <w:lang w:val="en-US"/>
        </w:rPr>
      </w:pPr>
    </w:p>
    <w:p w14:paraId="2F120EC5" w14:textId="4FCF4780" w:rsidR="00067AF7" w:rsidRDefault="00067AF7" w:rsidP="00067AF7">
      <w:pPr>
        <w:rPr>
          <w:b/>
          <w:bCs/>
          <w:lang w:val="en-US"/>
        </w:rPr>
      </w:pPr>
      <w:r>
        <w:rPr>
          <w:b/>
          <w:bCs/>
          <w:lang w:val="en-US"/>
        </w:rPr>
        <w:t>Materials:</w:t>
      </w:r>
    </w:p>
    <w:p w14:paraId="5DF6E997" w14:textId="2D199F4B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fieldtrip</w:t>
      </w:r>
      <w:proofErr w:type="gramEnd"/>
      <w:r>
        <w:rPr>
          <w:lang w:val="en-US"/>
        </w:rPr>
        <w:t xml:space="preserve"> form</w:t>
      </w:r>
    </w:p>
    <w:p w14:paraId="4B00BB5D" w14:textId="26093FEB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buckets</w:t>
      </w:r>
      <w:proofErr w:type="gramEnd"/>
    </w:p>
    <w:p w14:paraId="4BE5E4C6" w14:textId="142D7E9B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tongs</w:t>
      </w:r>
      <w:proofErr w:type="gramEnd"/>
      <w:r>
        <w:rPr>
          <w:lang w:val="en-US"/>
        </w:rPr>
        <w:t xml:space="preserve"> (from the dollar store)</w:t>
      </w:r>
    </w:p>
    <w:p w14:paraId="305EBAE7" w14:textId="5AC10D94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gloves</w:t>
      </w:r>
      <w:proofErr w:type="gramEnd"/>
      <w:r>
        <w:rPr>
          <w:lang w:val="en-US"/>
        </w:rPr>
        <w:t xml:space="preserve"> (gardening gloves bought at Costco)</w:t>
      </w:r>
    </w:p>
    <w:p w14:paraId="3B32DE94" w14:textId="6537348A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or two garbage bags</w:t>
      </w:r>
    </w:p>
    <w:p w14:paraId="11E772F1" w14:textId="68551E0E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any</w:t>
      </w:r>
      <w:proofErr w:type="gramEnd"/>
      <w:r>
        <w:rPr>
          <w:lang w:val="en-US"/>
        </w:rPr>
        <w:t xml:space="preserve"> beach toys that students can use after the beach clean up</w:t>
      </w:r>
    </w:p>
    <w:p w14:paraId="246EFB3E" w14:textId="2FCAE485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lunch</w:t>
      </w:r>
      <w:proofErr w:type="gramEnd"/>
    </w:p>
    <w:p w14:paraId="15AD9916" w14:textId="5B96347E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appropriate</w:t>
      </w:r>
      <w:proofErr w:type="gramEnd"/>
      <w:r>
        <w:rPr>
          <w:lang w:val="en-US"/>
        </w:rPr>
        <w:t xml:space="preserve"> clothing and footwear</w:t>
      </w:r>
    </w:p>
    <w:p w14:paraId="2C68BA23" w14:textId="50969FFA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sunscreen</w:t>
      </w:r>
      <w:proofErr w:type="gramEnd"/>
      <w:r>
        <w:rPr>
          <w:lang w:val="en-US"/>
        </w:rPr>
        <w:t>, hat, water</w:t>
      </w:r>
    </w:p>
    <w:p w14:paraId="3D842977" w14:textId="108BE6A1" w:rsidR="00067AF7" w:rsidRDefault="00067AF7" w:rsidP="00067AF7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scavenger</w:t>
      </w:r>
      <w:proofErr w:type="gramEnd"/>
      <w:r>
        <w:rPr>
          <w:lang w:val="en-US"/>
        </w:rPr>
        <w:t xml:space="preserve"> hunt or other activity (see sample below)</w:t>
      </w:r>
    </w:p>
    <w:p w14:paraId="621B7046" w14:textId="51AF19B3" w:rsidR="00067AF7" w:rsidRDefault="00067AF7" w:rsidP="00067AF7">
      <w:pPr>
        <w:rPr>
          <w:lang w:val="en-US"/>
        </w:rPr>
      </w:pPr>
    </w:p>
    <w:p w14:paraId="4579D3ED" w14:textId="6FE98504" w:rsidR="00067AF7" w:rsidRDefault="00067AF7" w:rsidP="00067AF7">
      <w:pPr>
        <w:rPr>
          <w:b/>
          <w:bCs/>
          <w:lang w:val="en-US"/>
        </w:rPr>
      </w:pPr>
      <w:r>
        <w:rPr>
          <w:b/>
          <w:bCs/>
          <w:lang w:val="en-US"/>
        </w:rPr>
        <w:t>Procedure:</w:t>
      </w:r>
    </w:p>
    <w:p w14:paraId="579711D1" w14:textId="136B442C" w:rsidR="00067AF7" w:rsidRDefault="00067AF7" w:rsidP="00067AF7">
      <w:pPr>
        <w:rPr>
          <w:lang w:val="en-US"/>
        </w:rPr>
      </w:pPr>
      <w:r>
        <w:rPr>
          <w:lang w:val="en-US"/>
        </w:rPr>
        <w:t>1. Book the bus early</w:t>
      </w:r>
      <w:r w:rsidR="00285001">
        <w:rPr>
          <w:lang w:val="en-US"/>
        </w:rPr>
        <w:t xml:space="preserve">. </w:t>
      </w:r>
      <w:r>
        <w:rPr>
          <w:lang w:val="en-US"/>
        </w:rPr>
        <w:t>Send permission forms home.</w:t>
      </w:r>
    </w:p>
    <w:p w14:paraId="59936859" w14:textId="77777777" w:rsidR="00067AF7" w:rsidRDefault="00067AF7" w:rsidP="00067AF7">
      <w:pPr>
        <w:rPr>
          <w:lang w:val="en-US"/>
        </w:rPr>
      </w:pPr>
    </w:p>
    <w:p w14:paraId="07170DFB" w14:textId="7A058B2B" w:rsidR="00067AF7" w:rsidRDefault="00285001" w:rsidP="00067AF7">
      <w:pPr>
        <w:rPr>
          <w:lang w:val="en-US"/>
        </w:rPr>
      </w:pPr>
      <w:r>
        <w:rPr>
          <w:lang w:val="en-US"/>
        </w:rPr>
        <w:t>2</w:t>
      </w:r>
      <w:r w:rsidR="00067AF7">
        <w:rPr>
          <w:lang w:val="en-US"/>
        </w:rPr>
        <w:t>. When you arrive at the beach, put students into groups and assign adults to designated areas of the beach.</w:t>
      </w:r>
    </w:p>
    <w:p w14:paraId="7B3E14D1" w14:textId="17B18067" w:rsidR="00067AF7" w:rsidRDefault="00067AF7" w:rsidP="00067AF7">
      <w:pPr>
        <w:rPr>
          <w:lang w:val="en-US"/>
        </w:rPr>
      </w:pPr>
    </w:p>
    <w:p w14:paraId="0F97A73E" w14:textId="6B1BED17" w:rsidR="00067AF7" w:rsidRDefault="00285001" w:rsidP="00067AF7">
      <w:pPr>
        <w:rPr>
          <w:lang w:val="en-US"/>
        </w:rPr>
      </w:pPr>
      <w:r>
        <w:rPr>
          <w:lang w:val="en-US"/>
        </w:rPr>
        <w:t>3</w:t>
      </w:r>
      <w:r w:rsidR="00067AF7">
        <w:rPr>
          <w:lang w:val="en-US"/>
        </w:rPr>
        <w:t>. Give each group a bucket, pair of tongs and a pair of gloves.</w:t>
      </w:r>
    </w:p>
    <w:p w14:paraId="6BB4EA66" w14:textId="169133CF" w:rsidR="00067AF7" w:rsidRDefault="00067AF7" w:rsidP="00067AF7">
      <w:pPr>
        <w:rPr>
          <w:lang w:val="en-US"/>
        </w:rPr>
      </w:pPr>
    </w:p>
    <w:p w14:paraId="5B7D4B83" w14:textId="678C85B2" w:rsidR="00067AF7" w:rsidRDefault="00285001" w:rsidP="00067AF7">
      <w:pPr>
        <w:rPr>
          <w:lang w:val="en-US"/>
        </w:rPr>
      </w:pPr>
      <w:r>
        <w:rPr>
          <w:lang w:val="en-US"/>
        </w:rPr>
        <w:t>4</w:t>
      </w:r>
      <w:r w:rsidR="00067AF7">
        <w:rPr>
          <w:lang w:val="en-US"/>
        </w:rPr>
        <w:t>. Let groups know that they have a set time to look for garbage, and that they should return to a designated area when they hear the whistle.</w:t>
      </w:r>
    </w:p>
    <w:p w14:paraId="2B308C6B" w14:textId="0087A22B" w:rsidR="00067AF7" w:rsidRDefault="00067AF7" w:rsidP="00067AF7">
      <w:pPr>
        <w:rPr>
          <w:lang w:val="en-US"/>
        </w:rPr>
      </w:pPr>
    </w:p>
    <w:p w14:paraId="6E64EF0F" w14:textId="20D63425" w:rsidR="00067AF7" w:rsidRDefault="00285001" w:rsidP="00067AF7">
      <w:pPr>
        <w:rPr>
          <w:lang w:val="en-US"/>
        </w:rPr>
      </w:pPr>
      <w:r>
        <w:rPr>
          <w:lang w:val="en-US"/>
        </w:rPr>
        <w:t>5</w:t>
      </w:r>
      <w:r w:rsidR="00067AF7">
        <w:rPr>
          <w:lang w:val="en-US"/>
        </w:rPr>
        <w:t>. Kids collect garbage.</w:t>
      </w:r>
    </w:p>
    <w:p w14:paraId="24DC8908" w14:textId="3B81B8DF" w:rsidR="00067AF7" w:rsidRDefault="00067AF7" w:rsidP="00067AF7">
      <w:pPr>
        <w:rPr>
          <w:lang w:val="en-US"/>
        </w:rPr>
      </w:pPr>
    </w:p>
    <w:p w14:paraId="7A9E08FE" w14:textId="6038304A" w:rsidR="00067AF7" w:rsidRDefault="00285001" w:rsidP="00067AF7">
      <w:pPr>
        <w:rPr>
          <w:lang w:val="en-US"/>
        </w:rPr>
      </w:pPr>
      <w:r>
        <w:rPr>
          <w:lang w:val="en-US"/>
        </w:rPr>
        <w:t>6</w:t>
      </w:r>
      <w:r w:rsidR="00067AF7">
        <w:rPr>
          <w:lang w:val="en-US"/>
        </w:rPr>
        <w:t xml:space="preserve">. Put the garbage that kids have collected into the garbage bags. </w:t>
      </w:r>
    </w:p>
    <w:p w14:paraId="0A1F4756" w14:textId="6D0069A8" w:rsidR="00067AF7" w:rsidRDefault="00067AF7" w:rsidP="00067AF7">
      <w:pPr>
        <w:rPr>
          <w:lang w:val="en-US"/>
        </w:rPr>
      </w:pPr>
    </w:p>
    <w:p w14:paraId="43E253CF" w14:textId="5A66EF97" w:rsidR="00067AF7" w:rsidRDefault="00285001" w:rsidP="00067AF7">
      <w:pPr>
        <w:rPr>
          <w:lang w:val="en-US"/>
        </w:rPr>
      </w:pPr>
      <w:r>
        <w:rPr>
          <w:lang w:val="en-US"/>
        </w:rPr>
        <w:t>7</w:t>
      </w:r>
      <w:r w:rsidR="00067AF7">
        <w:rPr>
          <w:lang w:val="en-US"/>
        </w:rPr>
        <w:t xml:space="preserve">. </w:t>
      </w:r>
      <w:proofErr w:type="gramStart"/>
      <w:r w:rsidR="00067AF7">
        <w:rPr>
          <w:lang w:val="en-US"/>
        </w:rPr>
        <w:t>Have a discussion about</w:t>
      </w:r>
      <w:proofErr w:type="gramEnd"/>
      <w:r w:rsidR="00067AF7">
        <w:rPr>
          <w:lang w:val="en-US"/>
        </w:rPr>
        <w:t xml:space="preserve"> what they saw and how it makes them feel. You can also discuss how the garbage might affect the wildlife in the area. </w:t>
      </w:r>
    </w:p>
    <w:p w14:paraId="708B0EB0" w14:textId="21BF72D8" w:rsidR="00067AF7" w:rsidRDefault="00067AF7" w:rsidP="00067AF7">
      <w:pPr>
        <w:rPr>
          <w:lang w:val="en-US"/>
        </w:rPr>
      </w:pPr>
    </w:p>
    <w:p w14:paraId="48A59A84" w14:textId="0745C200" w:rsidR="00067AF7" w:rsidRDefault="00285001" w:rsidP="00067AF7">
      <w:pPr>
        <w:rPr>
          <w:lang w:val="en-US"/>
        </w:rPr>
      </w:pPr>
      <w:r>
        <w:rPr>
          <w:lang w:val="en-US"/>
        </w:rPr>
        <w:t>8</w:t>
      </w:r>
      <w:r w:rsidR="00067AF7">
        <w:rPr>
          <w:lang w:val="en-US"/>
        </w:rPr>
        <w:t xml:space="preserve">. Kids can have a snack or lunch depending on time. </w:t>
      </w:r>
    </w:p>
    <w:p w14:paraId="166EAC66" w14:textId="2ED892FB" w:rsidR="00067AF7" w:rsidRDefault="00067AF7" w:rsidP="00067AF7">
      <w:pPr>
        <w:rPr>
          <w:lang w:val="en-US"/>
        </w:rPr>
      </w:pPr>
    </w:p>
    <w:p w14:paraId="458B7D6D" w14:textId="6E632AE6" w:rsidR="00067AF7" w:rsidRDefault="00285001" w:rsidP="00067AF7">
      <w:pPr>
        <w:rPr>
          <w:lang w:val="en-US"/>
        </w:rPr>
      </w:pPr>
      <w:r>
        <w:rPr>
          <w:lang w:val="en-US"/>
        </w:rPr>
        <w:t>9</w:t>
      </w:r>
      <w:r w:rsidR="00067AF7">
        <w:rPr>
          <w:lang w:val="en-US"/>
        </w:rPr>
        <w:t xml:space="preserve">. After lunch, let kids have free time or have them do the scavenger hunt. </w:t>
      </w:r>
    </w:p>
    <w:p w14:paraId="1A7FFC06" w14:textId="77777777" w:rsidR="00067AF7" w:rsidRDefault="00067AF7" w:rsidP="00067AF7">
      <w:pPr>
        <w:rPr>
          <w:lang w:val="en-US"/>
        </w:rPr>
      </w:pPr>
    </w:p>
    <w:p w14:paraId="3AF4419B" w14:textId="050AA46F" w:rsidR="00067AF7" w:rsidRDefault="00285001" w:rsidP="00067AF7">
      <w:pPr>
        <w:rPr>
          <w:lang w:val="en-US"/>
        </w:rPr>
      </w:pPr>
      <w:r>
        <w:rPr>
          <w:lang w:val="en-US"/>
        </w:rPr>
        <w:t>10</w:t>
      </w:r>
      <w:r w:rsidR="00067AF7">
        <w:rPr>
          <w:lang w:val="en-US"/>
        </w:rPr>
        <w:t>. When you arrive back at school, have a follow up discussion</w:t>
      </w:r>
      <w:r>
        <w:rPr>
          <w:lang w:val="en-US"/>
        </w:rPr>
        <w:t>,</w:t>
      </w:r>
      <w:r w:rsidR="00067AF7">
        <w:rPr>
          <w:lang w:val="en-US"/>
        </w:rPr>
        <w:t xml:space="preserve"> or students can write a journal entry or write a story. </w:t>
      </w:r>
    </w:p>
    <w:p w14:paraId="2BC37921" w14:textId="77777777" w:rsidR="00285001" w:rsidRDefault="00285001" w:rsidP="00067AF7">
      <w:pPr>
        <w:rPr>
          <w:lang w:val="en-US"/>
        </w:rPr>
      </w:pPr>
    </w:p>
    <w:p w14:paraId="43D724B1" w14:textId="77777777" w:rsidR="00032DCE" w:rsidRDefault="00032DCE" w:rsidP="00032DCE">
      <w:pPr>
        <w:rPr>
          <w:lang w:val="en-US"/>
        </w:rPr>
      </w:pPr>
      <w:r>
        <w:rPr>
          <w:lang w:val="en-US"/>
        </w:rPr>
        <w:lastRenderedPageBreak/>
        <w:t>Scavenger Hunt at ______________ Beach</w:t>
      </w:r>
    </w:p>
    <w:p w14:paraId="2FA78380" w14:textId="77777777" w:rsidR="00032DCE" w:rsidRDefault="00032DCE" w:rsidP="00032DCE">
      <w:pPr>
        <w:rPr>
          <w:lang w:val="en-US"/>
        </w:rPr>
      </w:pPr>
    </w:p>
    <w:p w14:paraId="486CA03D" w14:textId="77777777" w:rsidR="00032DCE" w:rsidRDefault="00032DCE" w:rsidP="00032DCE">
      <w:pPr>
        <w:rPr>
          <w:lang w:val="en-US"/>
        </w:rPr>
      </w:pPr>
      <w:r>
        <w:rPr>
          <w:lang w:val="en-US"/>
        </w:rPr>
        <w:t xml:space="preserve">Locate the following items. Each item is worth 1 point. When you hear the whistle, return to your teacher and add up your points.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3188"/>
      </w:tblGrid>
      <w:tr w:rsidR="00EB6B01" w:rsidRPr="00EB6B01" w14:paraId="3A2CA76C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1C4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Check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B327B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Item</w:t>
            </w:r>
          </w:p>
        </w:tc>
      </w:tr>
      <w:tr w:rsidR="00EB6B01" w:rsidRPr="00EB6B01" w14:paraId="6F4FFACF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B51F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44CC5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driftwood</w:t>
            </w:r>
          </w:p>
          <w:p w14:paraId="65B1C142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5FA007D7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9D6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D13A5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feather</w:t>
            </w:r>
          </w:p>
          <w:p w14:paraId="74579946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3795DE06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539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A17B0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seaweed</w:t>
            </w:r>
          </w:p>
          <w:p w14:paraId="49BB7575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508F965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1D4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CA6BB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shell</w:t>
            </w:r>
          </w:p>
          <w:p w14:paraId="1D152DED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3E1FC0C3" w14:textId="7777777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F1E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70DF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 xml:space="preserve">live crab, </w:t>
            </w:r>
          </w:p>
          <w:p w14:paraId="1D0B0616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crab shell or claw</w:t>
            </w:r>
          </w:p>
          <w:p w14:paraId="4AF54332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3322F7F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C62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7B9BF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fishing rope</w:t>
            </w:r>
          </w:p>
          <w:p w14:paraId="24FDAEAD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3FFA6A24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5C1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6D3F4" w14:textId="77777777" w:rsidR="00EB6B01" w:rsidRPr="00EB6B01" w:rsidRDefault="00EB6B01" w:rsidP="00EB6B01">
            <w:pPr>
              <w:rPr>
                <w:lang w:val="en-US"/>
              </w:rPr>
            </w:pPr>
            <w:proofErr w:type="spellStart"/>
            <w:r w:rsidRPr="00EB6B01">
              <w:rPr>
                <w:lang w:val="en-US"/>
              </w:rPr>
              <w:t>seaglass</w:t>
            </w:r>
            <w:proofErr w:type="spellEnd"/>
          </w:p>
          <w:p w14:paraId="608DEE43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4693A1D9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CD7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6BB4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starfish</w:t>
            </w:r>
          </w:p>
          <w:p w14:paraId="66EDA9B0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17DD7E4B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4AA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517A3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patterned stone</w:t>
            </w:r>
          </w:p>
          <w:p w14:paraId="4458A5CD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11E9554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E67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50003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seagull</w:t>
            </w:r>
          </w:p>
          <w:p w14:paraId="7A0E4E93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4DA5B54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356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90B6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sand</w:t>
            </w:r>
          </w:p>
          <w:p w14:paraId="7D87611E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5864C758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EE2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2CB3D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seed</w:t>
            </w:r>
          </w:p>
          <w:p w14:paraId="6AABB5A7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7C00512C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897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938BB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hermit crab</w:t>
            </w:r>
          </w:p>
          <w:p w14:paraId="66022989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4F53C0FA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E1C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97C04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three different kinds of trees</w:t>
            </w:r>
          </w:p>
          <w:p w14:paraId="4CF7891B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7C461E2E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0D70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5AA0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bug</w:t>
            </w:r>
          </w:p>
          <w:p w14:paraId="05C89D45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337EA694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ACE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B407D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flower</w:t>
            </w:r>
          </w:p>
          <w:p w14:paraId="76B5B21B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5DC11E69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D7B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8569F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Nest</w:t>
            </w:r>
          </w:p>
          <w:p w14:paraId="453001C8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  <w:tr w:rsidR="00EB6B01" w:rsidRPr="00EB6B01" w14:paraId="15485E41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A4B" w14:textId="77777777" w:rsidR="00EB6B01" w:rsidRPr="00EB6B01" w:rsidRDefault="00EB6B01" w:rsidP="00EB6B01">
            <w:pPr>
              <w:rPr>
                <w:lang w:val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E4B84" w14:textId="77777777" w:rsidR="00EB6B01" w:rsidRPr="00EB6B01" w:rsidRDefault="00EB6B01" w:rsidP="00EB6B01">
            <w:pPr>
              <w:rPr>
                <w:lang w:val="en-US"/>
              </w:rPr>
            </w:pPr>
            <w:r w:rsidRPr="00EB6B01">
              <w:rPr>
                <w:lang w:val="en-US"/>
              </w:rPr>
              <w:t>fallen branch</w:t>
            </w:r>
          </w:p>
          <w:p w14:paraId="41C3F2DA" w14:textId="77777777" w:rsidR="00EB6B01" w:rsidRPr="00EB6B01" w:rsidRDefault="00EB6B01" w:rsidP="00EB6B01">
            <w:pPr>
              <w:rPr>
                <w:lang w:val="en-US"/>
              </w:rPr>
            </w:pPr>
          </w:p>
        </w:tc>
      </w:tr>
    </w:tbl>
    <w:p w14:paraId="3F48273D" w14:textId="77777777" w:rsidR="00EB6B01" w:rsidRDefault="00EB6B01" w:rsidP="00032DCE">
      <w:pPr>
        <w:rPr>
          <w:lang w:val="en-US"/>
        </w:rPr>
      </w:pPr>
    </w:p>
    <w:sectPr w:rsidR="00EB6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F7"/>
    <w:rsid w:val="00032DCE"/>
    <w:rsid w:val="00067AF7"/>
    <w:rsid w:val="00285001"/>
    <w:rsid w:val="005F7CC8"/>
    <w:rsid w:val="007E7F63"/>
    <w:rsid w:val="00961F3E"/>
    <w:rsid w:val="00DB7DAD"/>
    <w:rsid w:val="00EB6B01"/>
    <w:rsid w:val="00F163A7"/>
    <w:rsid w:val="00F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275A"/>
  <w15:chartTrackingRefBased/>
  <w15:docId w15:val="{2155BBA4-4DB5-1E47-87E6-31B78C2C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A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Keenleyside</dc:creator>
  <cp:keywords/>
  <dc:description/>
  <cp:lastModifiedBy>Samantha Syme</cp:lastModifiedBy>
  <cp:revision>5</cp:revision>
  <dcterms:created xsi:type="dcterms:W3CDTF">2025-01-16T20:19:00Z</dcterms:created>
  <dcterms:modified xsi:type="dcterms:W3CDTF">2025-02-26T19:39:00Z</dcterms:modified>
</cp:coreProperties>
</file>